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8DC" w:rsidRDefault="00B668DC" w:rsidP="00B668DC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 № 1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Порядку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668DC" w:rsidTr="00B668DC">
        <w:tc>
          <w:tcPr>
            <w:tcW w:w="4785" w:type="dxa"/>
            <w:hideMark/>
          </w:tcPr>
          <w:p w:rsidR="00B668DC" w:rsidRDefault="00B6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vAlign w:val="center"/>
            <w:hideMark/>
          </w:tcPr>
          <w:p w:rsidR="00B668DC" w:rsidRDefault="00B66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управление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экономического</w:t>
            </w:r>
            <w:proofErr w:type="gramEnd"/>
          </w:p>
          <w:p w:rsidR="00B668DC" w:rsidRDefault="00B66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B668DC" w:rsidRDefault="00B66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B668DC" w:rsidTr="00B668DC">
        <w:tc>
          <w:tcPr>
            <w:tcW w:w="4785" w:type="dxa"/>
            <w:hideMark/>
          </w:tcPr>
          <w:p w:rsidR="00B668DC" w:rsidRDefault="00B6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0" w:type="auto"/>
            <w:vMerge/>
            <w:vAlign w:val="center"/>
            <w:hideMark/>
          </w:tcPr>
          <w:p w:rsidR="00B668DC" w:rsidRDefault="00B668D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668DC" w:rsidTr="00B668DC">
        <w:tc>
          <w:tcPr>
            <w:tcW w:w="4785" w:type="dxa"/>
            <w:hideMark/>
          </w:tcPr>
          <w:p w:rsidR="00B668DC" w:rsidRDefault="00B6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0" w:type="auto"/>
            <w:vMerge/>
            <w:vAlign w:val="center"/>
            <w:hideMark/>
          </w:tcPr>
          <w:p w:rsidR="00B668DC" w:rsidRDefault="00B668D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668DC" w:rsidTr="00B668DC">
        <w:tc>
          <w:tcPr>
            <w:tcW w:w="4785" w:type="dxa"/>
          </w:tcPr>
          <w:p w:rsidR="00B668DC" w:rsidRDefault="00B6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B668DC" w:rsidRDefault="00B6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668DC" w:rsidRDefault="00B668D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248"/>
      <w:bookmarkEnd w:id="0"/>
      <w:r>
        <w:rPr>
          <w:rFonts w:ascii="Times New Roman" w:hAnsi="Times New Roman"/>
          <w:sz w:val="28"/>
          <w:szCs w:val="28"/>
        </w:rPr>
        <w:t>ЗАЯВЛЕНИЕ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предоставление гранта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Ознакомившись с Порядком предоставления </w:t>
      </w:r>
      <w:bookmarkStart w:id="1" w:name="_Hlk158709702"/>
      <w:r>
        <w:rPr>
          <w:rFonts w:ascii="Times New Roman" w:hAnsi="Times New Roman"/>
          <w:bCs/>
          <w:sz w:val="28"/>
          <w:szCs w:val="28"/>
        </w:rPr>
        <w:t xml:space="preserve">гранта в форме субсидии </w:t>
      </w:r>
      <w:r>
        <w:rPr>
          <w:rFonts w:ascii="Times New Roman" w:hAnsi="Times New Roman"/>
          <w:sz w:val="28"/>
          <w:szCs w:val="28"/>
          <w:lang w:eastAsia="ru-RU"/>
        </w:rPr>
        <w:t>субъектам МСП по возмещению уплаты первого взноса (аванса) при заключении договоров финансовой аренды (лизинга) оборудования</w:t>
      </w:r>
      <w:bookmarkEnd w:id="1"/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(полное наименование субъекта МСП)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просит предоставить грант в размере ____________________________ рублей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(сумма цифрами и прописью)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Сообщаю следующие сведения: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5105"/>
        <w:gridCol w:w="4255"/>
      </w:tblGrid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наименование участника отбора, организационно-правовая форма (фамилия, имя, отчество (последнее – при наличии) индивидуального предпринимателя)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(последнее – при наличии) руководителя участника отбора (индивидуального предпринимателя)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 (ОГРНИП)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ФИО контактного лица, должность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участника отбора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адрес участника отбора           (e-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участника отбора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Почтовый адрес участника отбора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 адрес регистрации по месту жительства участника отбора (индивидуального предпринимателя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и адрес расположения объекта предпринимательской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Основной вид осуществляемой деятельности (с указанием кодов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ОКВЭД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Осуществляемый вид экономической деятельности в рамках реализации проекта: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отметить один вид экономической деятельности </w:t>
            </w: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Применяемая система налогообложения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для перечисления гранта, в том числе: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наименование банка, в котором открыт расчетный счет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расчетный счет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корреспондентский счет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БИК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8DC" w:rsidTr="00B668D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8DC" w:rsidRDefault="00B66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КПП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DC" w:rsidRDefault="00B668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68DC" w:rsidRDefault="00B668DC" w:rsidP="00B668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Предоставляю согласие: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eastAsia="ru-RU"/>
        </w:rPr>
        <w:t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данных, включая размещение (публикацию) информации об участнике отбора, о подаваемом участником отбора заявке, иной информации об участнике отбора, связанной с соответствующим отбором в средствах массовой информации, информационно-телекоммуникационной сети «Интернет» и социальных сетях, на публикацию сведений в Едином реестре субъектов МСП - получателей поддержки</w:t>
      </w:r>
      <w:proofErr w:type="gramEnd"/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обязательных проверок соблюдения условий и порядка предоставления гранта.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Руководитель субъекта МСП           </w:t>
      </w:r>
      <w:r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B668DC" w:rsidRPr="00B668DC" w:rsidRDefault="00B668DC" w:rsidP="00B66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668DC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(подпись)         (расшифровка подписи)</w:t>
      </w:r>
    </w:p>
    <w:p w:rsidR="00B668DC" w:rsidRPr="00B668DC" w:rsidRDefault="00B668DC" w:rsidP="00B66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 _____________ 20__ года</w:t>
      </w:r>
    </w:p>
    <w:p w:rsidR="00B668DC" w:rsidRPr="00B668DC" w:rsidRDefault="00B668DC" w:rsidP="00B66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B668DC" w:rsidRDefault="00B668DC" w:rsidP="00B668D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подтверждаю следующее:</w:t>
      </w:r>
    </w:p>
    <w:p w:rsidR="00B668DC" w:rsidRDefault="00B668DC" w:rsidP="00B668D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04565577"/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не являюсь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</w:t>
      </w:r>
      <w:r>
        <w:rPr>
          <w:rFonts w:ascii="Times New Roman" w:hAnsi="Times New Roman" w:cs="Times New Roman"/>
          <w:sz w:val="28"/>
          <w:szCs w:val="28"/>
        </w:rPr>
        <w:lastRenderedPageBreak/>
        <w:t>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совокупности превышает 25 процентов (если иное не предусмотрено законодательством Российской Федерации).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обществ;</w:t>
      </w:r>
    </w:p>
    <w:p w:rsidR="00B668DC" w:rsidRDefault="00B668DC" w:rsidP="00B668DC">
      <w:pPr>
        <w:pStyle w:val="ConsPlusNormal"/>
        <w:ind w:firstLine="709"/>
        <w:jc w:val="both"/>
        <w:rPr>
          <w:rFonts w:ascii="Times New Roman" w:hAnsi="Times New Roman" w:cs="Times New Roman"/>
          <w:bCs/>
          <w:strike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2) не нахожусь в процессе реорганизации </w:t>
      </w:r>
      <w:r>
        <w:rPr>
          <w:rFonts w:ascii="Times New Roman" w:hAnsi="Times New Roman"/>
          <w:sz w:val="28"/>
          <w:szCs w:val="28"/>
        </w:rPr>
        <w:t>(за исключением реорганизации в форме присоединения к юридическому лицу, являющемуся участником отбора, другого юридического лица)</w:t>
      </w:r>
      <w:r>
        <w:rPr>
          <w:rFonts w:ascii="Times New Roman" w:hAnsi="Times New Roman" w:cs="Times New Roman"/>
          <w:sz w:val="28"/>
          <w:szCs w:val="28"/>
        </w:rPr>
        <w:t>, ликвидации, банкротства, деятельность не приостановлена в порядке, предусмотренном законодательством Российской Федерации (для юридических лиц);</w:t>
      </w:r>
    </w:p>
    <w:p w:rsidR="00B668DC" w:rsidRDefault="00B668DC" w:rsidP="00B668D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>не прекращена деятельность в качестве индивидуального предпринимателя (для индивидуальных предпринимателей);</w:t>
      </w:r>
    </w:p>
    <w:p w:rsidR="00B668DC" w:rsidRDefault="00B668DC" w:rsidP="00B668D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не являюсь получателем аналогичной поддержки;</w:t>
      </w:r>
    </w:p>
    <w:p w:rsidR="00B668DC" w:rsidRDefault="00B668DC" w:rsidP="00B668D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не был признан субъектом предпринимательства, допустившим нарушение порядка и условий оказания поддержки, в том числе не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обеспечившим целевого использования средств поддержки;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терроризму.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6) не нахожусь </w:t>
      </w:r>
      <w:r>
        <w:rPr>
          <w:rFonts w:ascii="Times New Roman" w:hAnsi="Times New Roman"/>
          <w:bCs/>
          <w:sz w:val="28"/>
          <w:szCs w:val="28"/>
        </w:rPr>
        <w:t>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уничтожения.</w:t>
      </w:r>
      <w:proofErr w:type="gramEnd"/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7) не являюсь иностранным агентом в соответствии с Федеральным законом от 14.07.2022 № 255-ФЗ «О </w:t>
      </w:r>
      <w:proofErr w:type="gramStart"/>
      <w:r>
        <w:rPr>
          <w:rFonts w:ascii="Times New Roman" w:hAnsi="Times New Roman"/>
          <w:bCs/>
          <w:sz w:val="28"/>
          <w:szCs w:val="28"/>
        </w:rPr>
        <w:t>контроле за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деятельностью лиц, находящихся под иностранным влиянием».</w:t>
      </w:r>
    </w:p>
    <w:p w:rsidR="00B668DC" w:rsidRPr="00B668DC" w:rsidRDefault="00B668DC" w:rsidP="00B66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Субъект МСП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  <w:bookmarkEnd w:id="2"/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Руководитель субъекта МСП            </w:t>
      </w:r>
      <w:r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М.П.</w:t>
      </w: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68DC" w:rsidRDefault="00B668DC" w:rsidP="00B66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 _____________ 20__ года</w:t>
      </w:r>
      <w:bookmarkStart w:id="3" w:name="_GoBack"/>
      <w:bookmarkEnd w:id="3"/>
    </w:p>
    <w:sectPr w:rsidR="00B66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8DC"/>
    <w:rsid w:val="009C4CF0"/>
    <w:rsid w:val="00B6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8D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68DC"/>
    <w:rPr>
      <w:color w:val="0000FF" w:themeColor="hyperlink"/>
      <w:u w:val="single"/>
    </w:rPr>
  </w:style>
  <w:style w:type="paragraph" w:customStyle="1" w:styleId="ConsPlusNormal">
    <w:name w:val="ConsPlusNormal"/>
    <w:rsid w:val="00B668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668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8D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68DC"/>
    <w:rPr>
      <w:color w:val="0000FF" w:themeColor="hyperlink"/>
      <w:u w:val="single"/>
    </w:rPr>
  </w:style>
  <w:style w:type="paragraph" w:customStyle="1" w:styleId="ConsPlusNormal">
    <w:name w:val="ConsPlusNormal"/>
    <w:rsid w:val="00B668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668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912D299C92F6E57570DEF8E6C3BB63269CBB620ABFFDFBD32531B9F7476338B97083E0577E272C3B8A06079C7I81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Букулова Ангелина Валерьевна</dc:creator>
  <cp:lastModifiedBy>Букулова Ангелина Валерьевна</cp:lastModifiedBy>
  <cp:revision>1</cp:revision>
  <dcterms:created xsi:type="dcterms:W3CDTF">2025-10-30T02:43:00Z</dcterms:created>
  <dcterms:modified xsi:type="dcterms:W3CDTF">2025-10-30T02:44:00Z</dcterms:modified>
</cp:coreProperties>
</file>